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23A424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A9E8C"/>
            <w:tcMar>
              <w:top w:w="280" w:type="dxa"/>
              <w:left w:w="360" w:type="dxa"/>
              <w:bottom w:w="280" w:type="dxa"/>
              <w:right w:w="360" w:type="dxa"/>
            </w:tcMar>
          </w:tcPr>
          <w:p w14:paraId="74E6A688" w14:textId="77777777" w:rsidR="000A1B27" w:rsidRDefault="002E4DA8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t>3-Day Food &amp; Symptom Diary</w:t>
            </w:r>
          </w:p>
          <w:p w14:paraId="4F8F93CF" w14:textId="77777777" w:rsidR="000A1B27" w:rsidRDefault="002E4DA8">
            <w:pPr>
              <w:spacing w:after="60"/>
            </w:pPr>
            <w:r>
              <w:rPr>
                <w:color w:val="DBE0D8"/>
              </w:rPr>
              <w:t xml:space="preserve">Perth Nutrition &amp; Natural </w:t>
            </w:r>
            <w:proofErr w:type="gramStart"/>
            <w:r>
              <w:rPr>
                <w:color w:val="DBE0D8"/>
              </w:rPr>
              <w:t>Health  ·</w:t>
            </w:r>
            <w:proofErr w:type="gramEnd"/>
            <w:r>
              <w:rPr>
                <w:color w:val="DBE0D8"/>
              </w:rPr>
              <w:t xml:space="preserve">  Renae Cinanni, Clinical Nutritionist &amp; Naturopath</w:t>
            </w:r>
          </w:p>
          <w:p w14:paraId="52265553" w14:textId="77777777" w:rsidR="000A1B27" w:rsidRDefault="002E4DA8">
            <w:r>
              <w:rPr>
                <w:i/>
                <w:iCs/>
                <w:color w:val="DBE0D8"/>
                <w:sz w:val="18"/>
                <w:szCs w:val="18"/>
              </w:rPr>
              <w:t>Please complete before your consultation and return via email or bring to your appointment.</w:t>
            </w:r>
          </w:p>
        </w:tc>
      </w:tr>
    </w:tbl>
    <w:p w14:paraId="6B294E6B" w14:textId="77777777" w:rsidR="000A1B27" w:rsidRDefault="000A1B27">
      <w:pPr>
        <w:spacing w:before="12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5CB65F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single" w:sz="16" w:space="0" w:color="BD9965"/>
              <w:bottom w:val="none" w:sz="0" w:space="0" w:color="FFFFFF"/>
              <w:right w:val="none" w:sz="0" w:space="0" w:color="FFFFFF"/>
            </w:tcBorders>
            <w:shd w:val="clear" w:color="auto" w:fill="F5EAD8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AB25329" w14:textId="77777777" w:rsidR="000A1B27" w:rsidRDefault="002E4DA8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>How to complete this diary</w:t>
            </w:r>
          </w:p>
          <w:p w14:paraId="162D2224" w14:textId="00B09E5A" w:rsidR="000A1B27" w:rsidRDefault="002E4DA8" w:rsidP="00B00A46">
            <w:pPr>
              <w:pStyle w:val="ListParagraph"/>
              <w:numPr>
                <w:ilvl w:val="0"/>
                <w:numId w:val="2"/>
              </w:numPr>
              <w:spacing w:after="60"/>
            </w:pPr>
            <w:r w:rsidRPr="00B00A46">
              <w:rPr>
                <w:color w:val="58524A"/>
              </w:rPr>
              <w:t xml:space="preserve">For each meal, list all foods </w:t>
            </w:r>
            <w:r w:rsidR="00B00A46">
              <w:rPr>
                <w:color w:val="58524A"/>
              </w:rPr>
              <w:t xml:space="preserve">and drink (coffee, tea, herbal tea, other) </w:t>
            </w:r>
            <w:r w:rsidRPr="00B00A46">
              <w:rPr>
                <w:color w:val="58524A"/>
              </w:rPr>
              <w:t>eaten with as much detail as possible. For example: 2 pieces of sourdough toast, butter, 2 fried eggs, 1 cup mixed salad (cucumber, tomato, spinach).</w:t>
            </w:r>
          </w:p>
          <w:p w14:paraId="5C83752D" w14:textId="1E1300EE" w:rsidR="000A1B27" w:rsidRDefault="002E4DA8" w:rsidP="00B00A46">
            <w:pPr>
              <w:pStyle w:val="ListParagraph"/>
              <w:numPr>
                <w:ilvl w:val="0"/>
                <w:numId w:val="2"/>
              </w:numPr>
              <w:spacing w:after="60"/>
            </w:pPr>
            <w:r w:rsidRPr="00B00A46">
              <w:rPr>
                <w:color w:val="58524A"/>
              </w:rPr>
              <w:t>If you skipped a meal, note this and briefly explain why</w:t>
            </w:r>
            <w:r w:rsidR="00B00A46">
              <w:rPr>
                <w:color w:val="58524A"/>
              </w:rPr>
              <w:t xml:space="preserve"> (e.g. I was too busy at work).</w:t>
            </w:r>
          </w:p>
          <w:p w14:paraId="3A331EBB" w14:textId="77777777" w:rsidR="000A1B27" w:rsidRPr="00B00A46" w:rsidRDefault="002E4DA8" w:rsidP="00B00A46">
            <w:pPr>
              <w:pStyle w:val="ListParagraph"/>
              <w:numPr>
                <w:ilvl w:val="0"/>
                <w:numId w:val="2"/>
              </w:numPr>
              <w:spacing w:after="60"/>
            </w:pPr>
            <w:r w:rsidRPr="00B00A46">
              <w:rPr>
                <w:color w:val="58524A"/>
              </w:rPr>
              <w:t>Include at least one weekend day. Complete each day as close to real time as possible — the more honest and detailed your responses, the more useful your consultation will be.</w:t>
            </w:r>
          </w:p>
          <w:p w14:paraId="4F4A5D0A" w14:textId="710216B9" w:rsidR="00B00A46" w:rsidRDefault="00B00A46" w:rsidP="00B00A46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t xml:space="preserve">Please include a list of foods you think you are unable to tolerate. </w:t>
            </w:r>
          </w:p>
          <w:p w14:paraId="562ECE8A" w14:textId="77777777" w:rsidR="000A1B27" w:rsidRDefault="002E4DA8">
            <w:r>
              <w:rPr>
                <w:b/>
                <w:bCs/>
                <w:color w:val="3D5C3F"/>
              </w:rPr>
              <w:t>A</w:t>
            </w:r>
            <w:r>
              <w:rPr>
                <w:b/>
                <w:bCs/>
                <w:color w:val="3D5C3F"/>
              </w:rPr>
              <w:t>ll information is strictly confidential.</w:t>
            </w:r>
          </w:p>
        </w:tc>
      </w:tr>
    </w:tbl>
    <w:p w14:paraId="5B79688A" w14:textId="77777777" w:rsidR="000A1B27" w:rsidRDefault="000A1B27">
      <w:pPr>
        <w:spacing w:before="12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5066"/>
      </w:tblGrid>
      <w:tr w:rsidR="000A1B27" w14:paraId="41F8941E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14:paraId="5BAC7031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Client name:</w:t>
            </w:r>
          </w:p>
          <w:p w14:paraId="0158DD86" w14:textId="77777777" w:rsidR="000A1B27" w:rsidRDefault="002E4DA8">
            <w:pPr>
              <w:pBdr>
                <w:bottom w:val="single" w:sz="4" w:space="0" w:color="C5B9A8"/>
              </w:pBdr>
              <w:spacing w:after="80"/>
            </w:pPr>
            <w:r>
              <w:t xml:space="preserve"> </w:t>
            </w:r>
          </w:p>
        </w:tc>
        <w:tc>
          <w:tcPr>
            <w:tcW w:w="50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095D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Date diary completed:</w:t>
            </w:r>
          </w:p>
          <w:p w14:paraId="5F6F0AA7" w14:textId="77777777" w:rsidR="000A1B27" w:rsidRDefault="002E4DA8">
            <w:pPr>
              <w:pBdr>
                <w:bottom w:val="single" w:sz="4" w:space="0" w:color="C5B9A8"/>
              </w:pBdr>
              <w:spacing w:after="80"/>
            </w:pPr>
            <w:r>
              <w:t xml:space="preserve"> </w:t>
            </w:r>
          </w:p>
        </w:tc>
      </w:tr>
    </w:tbl>
    <w:p w14:paraId="78570881" w14:textId="3025AC96" w:rsidR="000A1B27" w:rsidRDefault="000A1B27">
      <w:pPr>
        <w:spacing w:before="160"/>
      </w:pPr>
    </w:p>
    <w:p w14:paraId="25EEAA73" w14:textId="77777777" w:rsidR="00B00A46" w:rsidRDefault="00B00A46">
      <w:pPr>
        <w:spacing w:before="160"/>
      </w:pPr>
    </w:p>
    <w:p w14:paraId="3D57E29B" w14:textId="591DC386" w:rsidR="00B00A46" w:rsidRDefault="00B00A46">
      <w:pPr>
        <w:spacing w:before="160"/>
        <w:rPr>
          <w:b/>
          <w:bCs/>
          <w:sz w:val="32"/>
          <w:szCs w:val="32"/>
        </w:rPr>
      </w:pPr>
      <w:r w:rsidRPr="00B00A46">
        <w:rPr>
          <w:b/>
          <w:bCs/>
          <w:sz w:val="32"/>
          <w:szCs w:val="32"/>
        </w:rPr>
        <w:t>Foods I Can’t Tolerate:</w:t>
      </w:r>
    </w:p>
    <w:p w14:paraId="492ABE58" w14:textId="77777777" w:rsidR="00B00A46" w:rsidRPr="00B00A46" w:rsidRDefault="00B00A46">
      <w:pPr>
        <w:spacing w:before="160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B00A46" w14:paraId="6B727A6D" w14:textId="77777777" w:rsidTr="00B00A46">
        <w:tc>
          <w:tcPr>
            <w:tcW w:w="9856" w:type="dxa"/>
          </w:tcPr>
          <w:p w14:paraId="179DD648" w14:textId="77777777" w:rsidR="00B00A46" w:rsidRDefault="00B00A46">
            <w:pPr>
              <w:spacing w:before="160"/>
            </w:pPr>
          </w:p>
          <w:p w14:paraId="2F2E7919" w14:textId="77777777" w:rsidR="00B00A46" w:rsidRDefault="00B00A46">
            <w:pPr>
              <w:spacing w:before="160"/>
            </w:pPr>
          </w:p>
          <w:p w14:paraId="05496E90" w14:textId="77777777" w:rsidR="00B00A46" w:rsidRDefault="00B00A46">
            <w:pPr>
              <w:spacing w:before="160"/>
            </w:pPr>
          </w:p>
          <w:p w14:paraId="7A2BF564" w14:textId="77777777" w:rsidR="00B00A46" w:rsidRDefault="00B00A46">
            <w:pPr>
              <w:spacing w:before="160"/>
            </w:pPr>
          </w:p>
          <w:p w14:paraId="45746F09" w14:textId="77777777" w:rsidR="00B00A46" w:rsidRDefault="00B00A46">
            <w:pPr>
              <w:spacing w:before="160"/>
            </w:pPr>
          </w:p>
          <w:p w14:paraId="59521B8B" w14:textId="77777777" w:rsidR="00B00A46" w:rsidRDefault="00B00A46">
            <w:pPr>
              <w:spacing w:before="160"/>
            </w:pPr>
          </w:p>
          <w:p w14:paraId="5AD23AF0" w14:textId="77777777" w:rsidR="00B00A46" w:rsidRDefault="00B00A46">
            <w:pPr>
              <w:spacing w:before="160"/>
            </w:pPr>
          </w:p>
          <w:p w14:paraId="07AB12F2" w14:textId="77777777" w:rsidR="00B00A46" w:rsidRDefault="00B00A46">
            <w:pPr>
              <w:spacing w:before="160"/>
            </w:pPr>
          </w:p>
          <w:p w14:paraId="032A2879" w14:textId="77777777" w:rsidR="00B00A46" w:rsidRDefault="00B00A46">
            <w:pPr>
              <w:spacing w:before="160"/>
            </w:pPr>
          </w:p>
          <w:p w14:paraId="7E5388B1" w14:textId="77777777" w:rsidR="00B00A46" w:rsidRDefault="00B00A46">
            <w:pPr>
              <w:spacing w:before="160"/>
            </w:pPr>
          </w:p>
          <w:p w14:paraId="27C512F7" w14:textId="77777777" w:rsidR="00B00A46" w:rsidRDefault="00B00A46">
            <w:pPr>
              <w:spacing w:before="160"/>
            </w:pPr>
          </w:p>
          <w:p w14:paraId="0572A77D" w14:textId="77777777" w:rsidR="00B00A46" w:rsidRDefault="00B00A46">
            <w:pPr>
              <w:spacing w:before="160"/>
            </w:pPr>
          </w:p>
          <w:p w14:paraId="236F1FF6" w14:textId="77777777" w:rsidR="00B00A46" w:rsidRDefault="00B00A46">
            <w:pPr>
              <w:spacing w:before="160"/>
            </w:pPr>
          </w:p>
          <w:p w14:paraId="5651A463" w14:textId="77777777" w:rsidR="00B00A46" w:rsidRDefault="00B00A46">
            <w:pPr>
              <w:spacing w:before="160"/>
            </w:pPr>
          </w:p>
          <w:p w14:paraId="56573AAA" w14:textId="77777777" w:rsidR="00B00A46" w:rsidRDefault="00B00A46">
            <w:pPr>
              <w:spacing w:before="160"/>
            </w:pPr>
          </w:p>
        </w:tc>
      </w:tr>
    </w:tbl>
    <w:p w14:paraId="4BE50144" w14:textId="77777777" w:rsidR="00B00A46" w:rsidRDefault="00B00A46">
      <w:pPr>
        <w:spacing w:before="160"/>
      </w:pPr>
    </w:p>
    <w:p w14:paraId="361C8708" w14:textId="77777777" w:rsidR="00B00A46" w:rsidRDefault="00B00A46">
      <w:pPr>
        <w:spacing w:before="160"/>
      </w:pPr>
    </w:p>
    <w:p w14:paraId="47EF2526" w14:textId="77777777" w:rsidR="00B00A46" w:rsidRDefault="00B00A46">
      <w:pPr>
        <w:spacing w:before="16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4F9EDC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A9E8C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DEE3340" w14:textId="77777777" w:rsidR="000A1B27" w:rsidRDefault="002E4DA8">
            <w:pPr>
              <w:spacing w:after="60"/>
            </w:pPr>
            <w:r>
              <w:rPr>
                <w:b/>
                <w:bCs/>
                <w:color w:val="FFFFFF"/>
                <w:sz w:val="32"/>
                <w:szCs w:val="32"/>
              </w:rPr>
              <w:t>Day 1</w:t>
            </w:r>
          </w:p>
          <w:p w14:paraId="7630F7C9" w14:textId="77777777" w:rsidR="000A1B27" w:rsidRDefault="002E4DA8">
            <w:r>
              <w:rPr>
                <w:i/>
                <w:iCs/>
                <w:color w:val="DBE0D8"/>
                <w:sz w:val="18"/>
                <w:szCs w:val="18"/>
              </w:rPr>
              <w:t>Include at least one weekend day in your diary.</w:t>
            </w:r>
          </w:p>
        </w:tc>
      </w:tr>
    </w:tbl>
    <w:p w14:paraId="1C7FAA86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866"/>
      </w:tblGrid>
      <w:tr w:rsidR="000A1B27" w14:paraId="574247D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68BD8AFA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Date:</w:t>
            </w:r>
          </w:p>
          <w:p w14:paraId="4A8990C8" w14:textId="77777777" w:rsidR="000A1B27" w:rsidRDefault="002E4DA8">
            <w:pPr>
              <w:pBdr>
                <w:bottom w:val="single" w:sz="4" w:space="0" w:color="C5B9A8"/>
              </w:pBdr>
              <w:spacing w:after="60"/>
            </w:pPr>
            <w:r>
              <w:t xml:space="preserve"> 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1A841B14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Day of week:</w:t>
            </w:r>
          </w:p>
          <w:p w14:paraId="590FA09C" w14:textId="77777777" w:rsidR="000A1B27" w:rsidRDefault="002E4DA8">
            <w:pPr>
              <w:spacing w:before="60" w:after="60"/>
            </w:pPr>
            <w:r>
              <w:rPr>
                <w:color w:val="58524A"/>
                <w:sz w:val="18"/>
                <w:szCs w:val="18"/>
              </w:rPr>
              <w:t>☐</w:t>
            </w:r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Mon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Tue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Wed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Thu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Fri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Sat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Sun</w:t>
            </w:r>
          </w:p>
        </w:tc>
        <w:tc>
          <w:tcPr>
            <w:tcW w:w="3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726A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Weekday or Weekend?</w:t>
            </w:r>
          </w:p>
          <w:p w14:paraId="31DF1C02" w14:textId="77777777" w:rsidR="000A1B27" w:rsidRDefault="002E4DA8">
            <w:pPr>
              <w:spacing w:before="60" w:after="60"/>
            </w:pPr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Weekday      ☐ Weekend</w:t>
            </w:r>
          </w:p>
        </w:tc>
      </w:tr>
    </w:tbl>
    <w:p w14:paraId="24CB48D8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5CDC53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5B6475C" w14:textId="4A15D4F8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Breakfast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64BA857E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62A01381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321928CF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0A3F6B17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3DFBF552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05FF2BD3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2940F9BF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3CB9E1CA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4217CE36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264EC091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363E3113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538CB6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AED7ACD" w14:textId="12B7A65C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Lunch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6B131EF5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57977C76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698EA497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204D1A03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8EBA0CF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284F620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11E2E3B3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4845F4BC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3ECABEAB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03016EF5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690A4F65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2443E4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B94BDD8" w14:textId="2A75CBBA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Dinner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15E2164D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1D7E3408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0D9EE941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24672DFE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255C38C6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DFAD30D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7A7F92BB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0B2CF730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5713AB9A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28AB1182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45CB648B" w14:textId="77777777" w:rsidR="000A1B27" w:rsidRDefault="000A1B27">
      <w:pPr>
        <w:spacing w:before="80"/>
      </w:pPr>
    </w:p>
    <w:p w14:paraId="41767268" w14:textId="77777777" w:rsidR="00B00A46" w:rsidRDefault="00B00A46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08F440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6DD0ACE" w14:textId="5DADAB84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lastRenderedPageBreak/>
              <w:t>Snacks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50B53CC5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53E93BAA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35A2CA64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13B2BCE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60C50A2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17E25AC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0F783AFD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127BA6FF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2CC2491F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347C04DA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14D2E9D4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7A36C2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A611A31" w14:textId="6A99D013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Dessert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79BD1F4E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6766E4C6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7163806E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142E982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F04E948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0A764CD2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776DC9B6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39E4DA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9E03883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Hunger Levels Throughout the Day</w:t>
            </w:r>
          </w:p>
        </w:tc>
      </w:tr>
    </w:tbl>
    <w:p w14:paraId="332A214F" w14:textId="77777777" w:rsidR="000A1B27" w:rsidRDefault="002E4DA8">
      <w:pPr>
        <w:spacing w:before="60" w:after="20"/>
      </w:pPr>
      <w:r>
        <w:rPr>
          <w:b/>
          <w:bCs/>
          <w:color w:val="3D5C3F"/>
        </w:rPr>
        <w:t xml:space="preserve">Rate your hunger on a scale of 1 to </w:t>
      </w:r>
      <w:proofErr w:type="gramStart"/>
      <w:r>
        <w:rPr>
          <w:b/>
          <w:bCs/>
          <w:color w:val="3D5C3F"/>
        </w:rPr>
        <w:t>10  (</w:t>
      </w:r>
      <w:proofErr w:type="gramEnd"/>
      <w:r>
        <w:rPr>
          <w:b/>
          <w:bCs/>
          <w:color w:val="3D5C3F"/>
        </w:rPr>
        <w:t xml:space="preserve">1 = no appetite at </w:t>
      </w:r>
      <w:proofErr w:type="gramStart"/>
      <w:r>
        <w:rPr>
          <w:b/>
          <w:bCs/>
          <w:color w:val="3D5C3F"/>
        </w:rPr>
        <w:t>all  ·</w:t>
      </w:r>
      <w:proofErr w:type="gramEnd"/>
      <w:r>
        <w:rPr>
          <w:b/>
          <w:bCs/>
          <w:color w:val="3D5C3F"/>
        </w:rPr>
        <w:t xml:space="preserve">  10 = very hungry)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986"/>
        <w:gridCol w:w="986"/>
        <w:gridCol w:w="986"/>
        <w:gridCol w:w="987"/>
        <w:gridCol w:w="987"/>
        <w:gridCol w:w="987"/>
        <w:gridCol w:w="987"/>
        <w:gridCol w:w="987"/>
        <w:gridCol w:w="987"/>
      </w:tblGrid>
      <w:tr w:rsidR="000A1B27" w14:paraId="405839F4" w14:textId="77777777">
        <w:tblPrEx>
          <w:tblCellMar>
            <w:top w:w="0" w:type="dxa"/>
            <w:bottom w:w="0" w:type="dxa"/>
          </w:tblCellMar>
        </w:tblPrEx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24CA106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1</w:t>
            </w:r>
          </w:p>
          <w:p w14:paraId="00CA4E68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C2E9C8F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2</w:t>
            </w:r>
          </w:p>
          <w:p w14:paraId="5338FD4E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C5A792B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3</w:t>
            </w:r>
          </w:p>
          <w:p w14:paraId="45E74CAC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5754B75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4</w:t>
            </w:r>
          </w:p>
          <w:p w14:paraId="0FDCB3B4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0E6BEF5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5</w:t>
            </w:r>
          </w:p>
          <w:p w14:paraId="4F388A2E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719E3FF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6</w:t>
            </w:r>
          </w:p>
          <w:p w14:paraId="474C8CF2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EC7FB8D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7</w:t>
            </w:r>
          </w:p>
          <w:p w14:paraId="390A2FAF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6D40FC9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8</w:t>
            </w:r>
          </w:p>
          <w:p w14:paraId="206E693D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6C80D1F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9</w:t>
            </w:r>
          </w:p>
          <w:p w14:paraId="03AC2E70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F7E3FCC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10</w:t>
            </w:r>
          </w:p>
          <w:p w14:paraId="29626F65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</w:tr>
    </w:tbl>
    <w:p w14:paraId="13B40B54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4D46CE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D234624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Cravings</w:t>
            </w:r>
          </w:p>
        </w:tc>
      </w:tr>
    </w:tbl>
    <w:p w14:paraId="6CEA30DB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did you crave today?</w:t>
      </w:r>
    </w:p>
    <w:p w14:paraId="6F61200A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C1721C8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666"/>
      </w:tblGrid>
      <w:tr w:rsidR="000A1B27" w14:paraId="7543A26F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1E77E321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Did you give in to the craving?</w:t>
            </w:r>
          </w:p>
          <w:p w14:paraId="78512AFF" w14:textId="77777777" w:rsidR="000A1B27" w:rsidRDefault="002E4DA8">
            <w:pPr>
              <w:spacing w:before="40" w:after="8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Yes</w:t>
            </w:r>
            <w:proofErr w:type="gramEnd"/>
            <w:r>
              <w:rPr>
                <w:color w:val="58524A"/>
              </w:rPr>
              <w:t xml:space="preserve">      </w:t>
            </w:r>
            <w:proofErr w:type="gramStart"/>
            <w:r>
              <w:rPr>
                <w:color w:val="58524A"/>
              </w:rPr>
              <w:t>☐  No</w:t>
            </w:r>
            <w:proofErr w:type="gramEnd"/>
          </w:p>
        </w:tc>
        <w:tc>
          <w:tcPr>
            <w:tcW w:w="56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79D0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How did you feel afterward?</w:t>
            </w:r>
          </w:p>
          <w:p w14:paraId="50AD0018" w14:textId="77777777" w:rsidR="000A1B27" w:rsidRDefault="002E4DA8">
            <w:pPr>
              <w:pBdr>
                <w:bottom w:val="single" w:sz="4" w:space="0" w:color="C5B9A8"/>
              </w:pBdr>
              <w:spacing w:after="40"/>
            </w:pPr>
            <w:r>
              <w:rPr>
                <w:color w:val="FFFFFF"/>
              </w:rPr>
              <w:t xml:space="preserve"> </w:t>
            </w:r>
          </w:p>
          <w:p w14:paraId="17E98944" w14:textId="77777777" w:rsidR="000A1B27" w:rsidRDefault="002E4DA8">
            <w:pPr>
              <w:pBdr>
                <w:bottom w:val="single" w:sz="4" w:space="0" w:color="C5B9A8"/>
              </w:pBdr>
              <w:spacing w:after="80"/>
            </w:pPr>
            <w:r>
              <w:rPr>
                <w:color w:val="FFFFFF"/>
              </w:rPr>
              <w:t xml:space="preserve"> </w:t>
            </w:r>
          </w:p>
        </w:tc>
      </w:tr>
      <w:tr w:rsidR="000A1B27" w14:paraId="6CC147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66C1DD5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Moods &amp; Feelings</w:t>
            </w:r>
          </w:p>
        </w:tc>
      </w:tr>
    </w:tbl>
    <w:p w14:paraId="548DD716" w14:textId="77777777" w:rsidR="000A1B27" w:rsidRDefault="002E4DA8">
      <w:pPr>
        <w:spacing w:before="60" w:after="20"/>
      </w:pPr>
      <w:r>
        <w:rPr>
          <w:b/>
          <w:bCs/>
          <w:color w:val="3D5C3F"/>
        </w:rPr>
        <w:t>How did you feel today overall?</w:t>
      </w:r>
    </w:p>
    <w:p w14:paraId="60813FB5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Were there moments of stress that affected your mood or food choices?</w:t>
      </w:r>
    </w:p>
    <w:p w14:paraId="5975DEFD" w14:textId="77777777" w:rsidR="000A1B27" w:rsidRDefault="002E4DA8">
      <w:pPr>
        <w:pBdr>
          <w:bottom w:val="single" w:sz="4" w:space="0" w:color="C5B9A8"/>
        </w:pBdr>
        <w:spacing w:after="40"/>
        <w:rPr>
          <w:color w:val="FFFFFF"/>
        </w:rPr>
      </w:pPr>
      <w:r>
        <w:rPr>
          <w:color w:val="FFFFFF"/>
        </w:rPr>
        <w:t xml:space="preserve"> </w:t>
      </w:r>
    </w:p>
    <w:p w14:paraId="1FBA732B" w14:textId="77777777" w:rsidR="00B00A46" w:rsidRDefault="00B00A46">
      <w:pPr>
        <w:pBdr>
          <w:bottom w:val="single" w:sz="4" w:space="0" w:color="C5B9A8"/>
        </w:pBdr>
        <w:spacing w:after="40"/>
        <w:rPr>
          <w:color w:val="FFFFFF"/>
        </w:rPr>
      </w:pPr>
    </w:p>
    <w:p w14:paraId="2A7A16F5" w14:textId="77777777" w:rsidR="00B00A46" w:rsidRDefault="00B00A46">
      <w:pPr>
        <w:pBdr>
          <w:bottom w:val="single" w:sz="4" w:space="0" w:color="C5B9A8"/>
        </w:pBdr>
        <w:spacing w:after="40"/>
      </w:pPr>
    </w:p>
    <w:p w14:paraId="19F880C1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6D7034B7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04A35110" w14:textId="77777777" w:rsidR="000A1B27" w:rsidRDefault="000A1B27">
      <w:pPr>
        <w:spacing w:before="80"/>
      </w:pPr>
    </w:p>
    <w:p w14:paraId="35BEE6CE" w14:textId="77777777" w:rsidR="00B00A46" w:rsidRDefault="00B00A46">
      <w:pPr>
        <w:spacing w:before="80"/>
      </w:pPr>
    </w:p>
    <w:p w14:paraId="30C79206" w14:textId="77777777" w:rsidR="00B00A46" w:rsidRDefault="00B00A46">
      <w:pPr>
        <w:spacing w:before="80"/>
      </w:pPr>
    </w:p>
    <w:p w14:paraId="0BD6EA2E" w14:textId="77777777" w:rsidR="00B00A46" w:rsidRDefault="00B00A46">
      <w:pPr>
        <w:spacing w:before="80"/>
      </w:pPr>
    </w:p>
    <w:p w14:paraId="67BD6409" w14:textId="77777777" w:rsidR="00B00A46" w:rsidRDefault="00B00A46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51912A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8697A9A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lastRenderedPageBreak/>
              <w:t>Symptoms &amp; Bowel Motions</w:t>
            </w:r>
          </w:p>
        </w:tc>
      </w:tr>
    </w:tbl>
    <w:p w14:paraId="15A3CB6B" w14:textId="77777777" w:rsidR="000A1B27" w:rsidRDefault="002E4DA8">
      <w:pPr>
        <w:spacing w:before="60" w:after="20"/>
      </w:pPr>
      <w:r>
        <w:rPr>
          <w:b/>
          <w:bCs/>
          <w:color w:val="3D5C3F"/>
        </w:rPr>
        <w:t>List any symptoms experienced throughout the day and when they occurred:</w:t>
      </w:r>
    </w:p>
    <w:p w14:paraId="47BF798C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bloated after lunch, headache mid-afternoon, energy crash at 3pm</w:t>
      </w:r>
    </w:p>
    <w:p w14:paraId="17A6DA1C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70A2D60" w14:textId="77777777" w:rsidR="000A1B27" w:rsidRDefault="002E4DA8">
      <w:pPr>
        <w:pBdr>
          <w:bottom w:val="single" w:sz="4" w:space="0" w:color="C5B9A8"/>
        </w:pBdr>
        <w:spacing w:after="40"/>
        <w:rPr>
          <w:color w:val="FFFFFF"/>
        </w:rPr>
      </w:pPr>
      <w:r>
        <w:rPr>
          <w:color w:val="FFFFFF"/>
        </w:rPr>
        <w:t xml:space="preserve"> </w:t>
      </w:r>
    </w:p>
    <w:p w14:paraId="39A2B471" w14:textId="77777777" w:rsidR="00B00A46" w:rsidRDefault="00B00A46">
      <w:pPr>
        <w:pBdr>
          <w:bottom w:val="single" w:sz="4" w:space="0" w:color="C5B9A8"/>
        </w:pBdr>
        <w:spacing w:after="40"/>
      </w:pPr>
    </w:p>
    <w:p w14:paraId="5C7BA778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0ED4A081" w14:textId="77777777" w:rsidR="000A1B27" w:rsidRDefault="002E4DA8">
      <w:pPr>
        <w:spacing w:before="80" w:after="30"/>
      </w:pPr>
      <w:r>
        <w:rPr>
          <w:b/>
          <w:bCs/>
          <w:color w:val="3D5C3F"/>
        </w:rPr>
        <w:t>Bowel motions today: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200"/>
        <w:gridCol w:w="2200"/>
        <w:gridCol w:w="3266"/>
      </w:tblGrid>
      <w:tr w:rsidR="000A1B27" w14:paraId="2BD23BB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0E1E3CA6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Normal</w:t>
            </w:r>
            <w:proofErr w:type="gramEnd"/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3909603B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Constipation</w:t>
            </w:r>
            <w:proofErr w:type="gramEnd"/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37BD8C8E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Diarrhoea</w:t>
            </w:r>
            <w:proofErr w:type="gramEnd"/>
          </w:p>
        </w:tc>
        <w:tc>
          <w:tcPr>
            <w:tcW w:w="3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E43F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Not</w:t>
            </w:r>
            <w:proofErr w:type="gramEnd"/>
            <w:r>
              <w:rPr>
                <w:color w:val="58524A"/>
              </w:rPr>
              <w:t xml:space="preserve"> today</w:t>
            </w:r>
          </w:p>
        </w:tc>
      </w:tr>
    </w:tbl>
    <w:p w14:paraId="3B4A0558" w14:textId="77777777" w:rsidR="000A1B27" w:rsidRDefault="002E4DA8">
      <w:pPr>
        <w:spacing w:before="60" w:after="20"/>
      </w:pPr>
      <w:r>
        <w:rPr>
          <w:b/>
          <w:bCs/>
          <w:color w:val="3D5C3F"/>
        </w:rPr>
        <w:t>Additional bowel notes:</w:t>
      </w:r>
    </w:p>
    <w:p w14:paraId="21BBD258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3D81377C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213A6EC2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7C1C29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9B7D2BB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Water Intake</w:t>
            </w:r>
          </w:p>
        </w:tc>
      </w:tr>
    </w:tbl>
    <w:p w14:paraId="6655C514" w14:textId="77777777" w:rsidR="000A1B27" w:rsidRDefault="002E4DA8">
      <w:pPr>
        <w:spacing w:before="60" w:after="20"/>
      </w:pPr>
      <w:r>
        <w:rPr>
          <w:b/>
          <w:bCs/>
          <w:color w:val="3D5C3F"/>
        </w:rPr>
        <w:t>Total water and fluid intake today (include tea, coffee, other drinks):</w:t>
      </w:r>
    </w:p>
    <w:p w14:paraId="03768CF3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2L water, 2 coffees, 1 herbal tea</w:t>
      </w:r>
    </w:p>
    <w:p w14:paraId="760A0357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92F223A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20411491" w14:textId="77777777" w:rsidR="000A1B27" w:rsidRDefault="000A1B27">
      <w:pPr>
        <w:spacing w:before="60"/>
      </w:pPr>
    </w:p>
    <w:p w14:paraId="7BBEBE23" w14:textId="77777777" w:rsidR="000A1B27" w:rsidRDefault="002E4DA8">
      <w:r>
        <w:br w:type="page"/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75F20E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A9E8C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F913F25" w14:textId="77777777" w:rsidR="000A1B27" w:rsidRDefault="002E4DA8">
            <w:pPr>
              <w:spacing w:after="60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Day 2</w:t>
            </w:r>
          </w:p>
          <w:p w14:paraId="62306726" w14:textId="77777777" w:rsidR="000A1B27" w:rsidRDefault="002E4DA8">
            <w:r>
              <w:rPr>
                <w:i/>
                <w:iCs/>
                <w:color w:val="DBE0D8"/>
                <w:sz w:val="18"/>
                <w:szCs w:val="18"/>
              </w:rPr>
              <w:t>Include at least one weekend day in your diary.</w:t>
            </w:r>
          </w:p>
        </w:tc>
      </w:tr>
    </w:tbl>
    <w:p w14:paraId="6224E05B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866"/>
      </w:tblGrid>
      <w:tr w:rsidR="000A1B27" w14:paraId="548633D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3BBFF89F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Date:</w:t>
            </w:r>
          </w:p>
          <w:p w14:paraId="4EB1C560" w14:textId="77777777" w:rsidR="000A1B27" w:rsidRDefault="002E4DA8">
            <w:pPr>
              <w:pBdr>
                <w:bottom w:val="single" w:sz="4" w:space="0" w:color="C5B9A8"/>
              </w:pBdr>
              <w:spacing w:after="60"/>
            </w:pPr>
            <w:r>
              <w:t xml:space="preserve"> 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14EDD702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Day of week:</w:t>
            </w:r>
          </w:p>
          <w:p w14:paraId="035E271F" w14:textId="77777777" w:rsidR="000A1B27" w:rsidRDefault="002E4DA8">
            <w:pPr>
              <w:spacing w:before="60" w:after="60"/>
            </w:pPr>
            <w:r>
              <w:rPr>
                <w:color w:val="58524A"/>
                <w:sz w:val="18"/>
                <w:szCs w:val="18"/>
              </w:rPr>
              <w:t>☐</w:t>
            </w:r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Mon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Tue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Wed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Thu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Fri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Sat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Sun</w:t>
            </w:r>
          </w:p>
        </w:tc>
        <w:tc>
          <w:tcPr>
            <w:tcW w:w="3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7700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Weekday or Weekend?</w:t>
            </w:r>
          </w:p>
          <w:p w14:paraId="42551151" w14:textId="77777777" w:rsidR="000A1B27" w:rsidRDefault="002E4DA8">
            <w:pPr>
              <w:spacing w:before="60" w:after="60"/>
            </w:pPr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Weekday      ☐ Weekend</w:t>
            </w:r>
          </w:p>
        </w:tc>
      </w:tr>
    </w:tbl>
    <w:p w14:paraId="3B8033D2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7A054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050E245" w14:textId="15ED80EF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Breakfast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392C6C1A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783BF06B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2E8323F2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806C41E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369E9E7F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E3341AE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0F6B9E5C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2EA6E380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53726231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662DD095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06A7DBB8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7E0303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0A4D16C" w14:textId="3A742CF5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Lunch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188B1830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2B2B9C9D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43240F32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967DB09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004ADB5D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2CE3243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4B6B0603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63D288DD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1ED97615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793B768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18EFD7F7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6F8F27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43CE7A3" w14:textId="29D0630A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Dinner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316FCE22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2943ACD8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244AA0AE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E02EE41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317B128C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9836404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20A0E185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56F86CA7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136D2B7F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E2A5F08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1A8CA314" w14:textId="77777777" w:rsidR="000A1B27" w:rsidRDefault="000A1B27">
      <w:pPr>
        <w:spacing w:before="80"/>
      </w:pPr>
    </w:p>
    <w:p w14:paraId="44096F5F" w14:textId="77777777" w:rsidR="00B00A46" w:rsidRDefault="00B00A46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11C924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05902B2" w14:textId="537800B4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lastRenderedPageBreak/>
              <w:t>Snacks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650D3B96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47B3D71D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59504368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736DEBE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0F0C29CB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60AC1381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447535FF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5FA55452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64A0C213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06424F83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38F10AB0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6B57E9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233E153" w14:textId="3DBFD5DA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Dessert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54AC7168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76879498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4A5C880D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ADC25E0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AA5E355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90F0F5D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0D6724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E1C43F0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Hunger Levels Throughout the Day</w:t>
            </w:r>
          </w:p>
        </w:tc>
      </w:tr>
    </w:tbl>
    <w:p w14:paraId="2238884B" w14:textId="77777777" w:rsidR="000A1B27" w:rsidRDefault="002E4DA8">
      <w:pPr>
        <w:spacing w:before="60" w:after="20"/>
      </w:pPr>
      <w:r>
        <w:rPr>
          <w:b/>
          <w:bCs/>
          <w:color w:val="3D5C3F"/>
        </w:rPr>
        <w:t xml:space="preserve">Rate your hunger on a scale of 1 to </w:t>
      </w:r>
      <w:proofErr w:type="gramStart"/>
      <w:r>
        <w:rPr>
          <w:b/>
          <w:bCs/>
          <w:color w:val="3D5C3F"/>
        </w:rPr>
        <w:t>10  (</w:t>
      </w:r>
      <w:proofErr w:type="gramEnd"/>
      <w:r>
        <w:rPr>
          <w:b/>
          <w:bCs/>
          <w:color w:val="3D5C3F"/>
        </w:rPr>
        <w:t xml:space="preserve">1 = no appetite at </w:t>
      </w:r>
      <w:proofErr w:type="gramStart"/>
      <w:r>
        <w:rPr>
          <w:b/>
          <w:bCs/>
          <w:color w:val="3D5C3F"/>
        </w:rPr>
        <w:t>all  ·</w:t>
      </w:r>
      <w:proofErr w:type="gramEnd"/>
      <w:r>
        <w:rPr>
          <w:b/>
          <w:bCs/>
          <w:color w:val="3D5C3F"/>
        </w:rPr>
        <w:t xml:space="preserve">  10 = very hungry)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986"/>
        <w:gridCol w:w="986"/>
        <w:gridCol w:w="986"/>
        <w:gridCol w:w="987"/>
        <w:gridCol w:w="987"/>
        <w:gridCol w:w="987"/>
        <w:gridCol w:w="987"/>
        <w:gridCol w:w="987"/>
        <w:gridCol w:w="987"/>
      </w:tblGrid>
      <w:tr w:rsidR="000A1B27" w14:paraId="1DB5DBE1" w14:textId="77777777">
        <w:tblPrEx>
          <w:tblCellMar>
            <w:top w:w="0" w:type="dxa"/>
            <w:bottom w:w="0" w:type="dxa"/>
          </w:tblCellMar>
        </w:tblPrEx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DD1629C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1</w:t>
            </w:r>
          </w:p>
          <w:p w14:paraId="14C0F1D0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90964D8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2</w:t>
            </w:r>
          </w:p>
          <w:p w14:paraId="086E99B9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60C0D3A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3</w:t>
            </w:r>
          </w:p>
          <w:p w14:paraId="67641454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56CC571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4</w:t>
            </w:r>
          </w:p>
          <w:p w14:paraId="38DF3B3F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6F0A664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5</w:t>
            </w:r>
          </w:p>
          <w:p w14:paraId="392C479C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2C3FA1E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6</w:t>
            </w:r>
          </w:p>
          <w:p w14:paraId="635F57EB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BBCB87F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7</w:t>
            </w:r>
          </w:p>
          <w:p w14:paraId="71FED014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7817757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8</w:t>
            </w:r>
          </w:p>
          <w:p w14:paraId="1CCC29FC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F73792B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9</w:t>
            </w:r>
          </w:p>
          <w:p w14:paraId="6BFC518B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9D1230D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10</w:t>
            </w:r>
          </w:p>
          <w:p w14:paraId="773A96BE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</w:tr>
    </w:tbl>
    <w:p w14:paraId="64C10D18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396CD9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D204110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Cravings</w:t>
            </w:r>
          </w:p>
        </w:tc>
      </w:tr>
    </w:tbl>
    <w:p w14:paraId="1740B797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did you crave today?</w:t>
      </w:r>
    </w:p>
    <w:p w14:paraId="28CFDA59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8F84E8A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666"/>
      </w:tblGrid>
      <w:tr w:rsidR="000A1B27" w14:paraId="38C4064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8E9E589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Did you give in to the craving?</w:t>
            </w:r>
          </w:p>
          <w:p w14:paraId="4017BE11" w14:textId="77777777" w:rsidR="000A1B27" w:rsidRDefault="002E4DA8">
            <w:pPr>
              <w:spacing w:before="40" w:after="8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Yes</w:t>
            </w:r>
            <w:proofErr w:type="gramEnd"/>
            <w:r>
              <w:rPr>
                <w:color w:val="58524A"/>
              </w:rPr>
              <w:t xml:space="preserve">      </w:t>
            </w:r>
            <w:proofErr w:type="gramStart"/>
            <w:r>
              <w:rPr>
                <w:color w:val="58524A"/>
              </w:rPr>
              <w:t>☐  No</w:t>
            </w:r>
            <w:proofErr w:type="gramEnd"/>
          </w:p>
        </w:tc>
        <w:tc>
          <w:tcPr>
            <w:tcW w:w="56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7168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How did you feel afterward?</w:t>
            </w:r>
          </w:p>
          <w:p w14:paraId="55829DD0" w14:textId="77777777" w:rsidR="000A1B27" w:rsidRDefault="002E4DA8">
            <w:pPr>
              <w:pBdr>
                <w:bottom w:val="single" w:sz="4" w:space="0" w:color="C5B9A8"/>
              </w:pBdr>
              <w:spacing w:after="40"/>
            </w:pPr>
            <w:r>
              <w:rPr>
                <w:color w:val="FFFFFF"/>
              </w:rPr>
              <w:t xml:space="preserve"> </w:t>
            </w:r>
          </w:p>
          <w:p w14:paraId="0EED1825" w14:textId="77777777" w:rsidR="000A1B27" w:rsidRDefault="002E4DA8">
            <w:pPr>
              <w:pBdr>
                <w:bottom w:val="single" w:sz="4" w:space="0" w:color="C5B9A8"/>
              </w:pBdr>
              <w:spacing w:after="80"/>
            </w:pPr>
            <w:r>
              <w:rPr>
                <w:color w:val="FFFFFF"/>
              </w:rPr>
              <w:t xml:space="preserve"> </w:t>
            </w:r>
          </w:p>
        </w:tc>
      </w:tr>
    </w:tbl>
    <w:p w14:paraId="5331AC88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36B5DF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3B4B5F9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Moods &amp; Feelings</w:t>
            </w:r>
          </w:p>
        </w:tc>
      </w:tr>
    </w:tbl>
    <w:p w14:paraId="4CB9B462" w14:textId="77777777" w:rsidR="000A1B27" w:rsidRDefault="002E4DA8">
      <w:pPr>
        <w:spacing w:before="60" w:after="20"/>
      </w:pPr>
      <w:r>
        <w:rPr>
          <w:b/>
          <w:bCs/>
          <w:color w:val="3D5C3F"/>
        </w:rPr>
        <w:t>How did you feel today overall?</w:t>
      </w:r>
    </w:p>
    <w:p w14:paraId="0B49F4F0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Were there moments of stress that affected your mood or food choices?</w:t>
      </w:r>
    </w:p>
    <w:p w14:paraId="2F464CCB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36FCC4AA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A117B16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2BABBFDA" w14:textId="77777777" w:rsidR="000A1B27" w:rsidRDefault="000A1B27">
      <w:pPr>
        <w:spacing w:before="80"/>
      </w:pPr>
    </w:p>
    <w:p w14:paraId="24D3A91D" w14:textId="77777777" w:rsidR="00B00A46" w:rsidRDefault="00B00A46">
      <w:pPr>
        <w:spacing w:before="80"/>
      </w:pPr>
    </w:p>
    <w:p w14:paraId="3DE9E707" w14:textId="77777777" w:rsidR="00B00A46" w:rsidRDefault="00B00A46">
      <w:pPr>
        <w:spacing w:before="80"/>
      </w:pPr>
    </w:p>
    <w:p w14:paraId="24E7C97E" w14:textId="77777777" w:rsidR="00B00A46" w:rsidRDefault="00B00A46">
      <w:pPr>
        <w:spacing w:before="80"/>
      </w:pPr>
    </w:p>
    <w:p w14:paraId="36237A04" w14:textId="77777777" w:rsidR="00B00A46" w:rsidRDefault="00B00A46">
      <w:pPr>
        <w:spacing w:before="80"/>
      </w:pPr>
    </w:p>
    <w:p w14:paraId="28585024" w14:textId="77777777" w:rsidR="00B00A46" w:rsidRDefault="00B00A46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52C717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6EBE542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lastRenderedPageBreak/>
              <w:t>Symptoms &amp; Bowel Motions</w:t>
            </w:r>
          </w:p>
        </w:tc>
      </w:tr>
    </w:tbl>
    <w:p w14:paraId="3AE61310" w14:textId="77777777" w:rsidR="000A1B27" w:rsidRDefault="000A1B27">
      <w:pPr>
        <w:spacing w:before="60"/>
      </w:pPr>
    </w:p>
    <w:p w14:paraId="27761425" w14:textId="77777777" w:rsidR="000A1B27" w:rsidRDefault="002E4DA8">
      <w:pPr>
        <w:spacing w:before="60" w:after="20"/>
      </w:pPr>
      <w:r>
        <w:rPr>
          <w:b/>
          <w:bCs/>
          <w:color w:val="3D5C3F"/>
        </w:rPr>
        <w:t>List any symptoms experienced throughout the day and when they occurred:</w:t>
      </w:r>
    </w:p>
    <w:p w14:paraId="77EFA648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bloated after lunch, headache mid-afternoon, energy crash at 3pm</w:t>
      </w:r>
    </w:p>
    <w:p w14:paraId="3FCB0600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6AB212ED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C8D01A3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5884A780" w14:textId="77777777" w:rsidR="000A1B27" w:rsidRDefault="002E4DA8">
      <w:pPr>
        <w:spacing w:before="80" w:after="30"/>
      </w:pPr>
      <w:r>
        <w:rPr>
          <w:b/>
          <w:bCs/>
          <w:color w:val="3D5C3F"/>
        </w:rPr>
        <w:t>Bowel motions today: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200"/>
        <w:gridCol w:w="2200"/>
        <w:gridCol w:w="3266"/>
      </w:tblGrid>
      <w:tr w:rsidR="000A1B27" w14:paraId="38CC8D8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741AB8CE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Normal</w:t>
            </w:r>
            <w:proofErr w:type="gramEnd"/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030B8D6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Constipation</w:t>
            </w:r>
            <w:proofErr w:type="gramEnd"/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282FC947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Diarrhoea</w:t>
            </w:r>
            <w:proofErr w:type="gramEnd"/>
          </w:p>
        </w:tc>
        <w:tc>
          <w:tcPr>
            <w:tcW w:w="3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72F9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Not</w:t>
            </w:r>
            <w:proofErr w:type="gramEnd"/>
            <w:r>
              <w:rPr>
                <w:color w:val="58524A"/>
              </w:rPr>
              <w:t xml:space="preserve"> today</w:t>
            </w:r>
          </w:p>
        </w:tc>
      </w:tr>
    </w:tbl>
    <w:p w14:paraId="1A5F44EC" w14:textId="77777777" w:rsidR="000A1B27" w:rsidRDefault="002E4DA8">
      <w:pPr>
        <w:spacing w:before="60" w:after="20"/>
      </w:pPr>
      <w:r>
        <w:rPr>
          <w:b/>
          <w:bCs/>
          <w:color w:val="3D5C3F"/>
        </w:rPr>
        <w:t>Additional bowel notes:</w:t>
      </w:r>
    </w:p>
    <w:p w14:paraId="53E3DE63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67D74ED5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49F83D89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467BB5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35D89C9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Water Intake</w:t>
            </w:r>
          </w:p>
        </w:tc>
      </w:tr>
    </w:tbl>
    <w:p w14:paraId="12F90090" w14:textId="77777777" w:rsidR="000A1B27" w:rsidRDefault="000A1B27">
      <w:pPr>
        <w:spacing w:before="60"/>
      </w:pPr>
    </w:p>
    <w:p w14:paraId="75975E6A" w14:textId="77777777" w:rsidR="000A1B27" w:rsidRDefault="002E4DA8">
      <w:pPr>
        <w:spacing w:before="60" w:after="20"/>
      </w:pPr>
      <w:r>
        <w:rPr>
          <w:b/>
          <w:bCs/>
          <w:color w:val="3D5C3F"/>
        </w:rPr>
        <w:t>Total water and fluid intake today (include tea, coffee, other drinks):</w:t>
      </w:r>
    </w:p>
    <w:p w14:paraId="4B0DFAFF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2L water, 2 coffees, 1 herbal tea</w:t>
      </w:r>
    </w:p>
    <w:p w14:paraId="7262F774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9BC0FC8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1EB64233" w14:textId="77777777" w:rsidR="000A1B27" w:rsidRDefault="000A1B27">
      <w:pPr>
        <w:spacing w:before="60"/>
      </w:pPr>
    </w:p>
    <w:p w14:paraId="51167080" w14:textId="77777777" w:rsidR="000A1B27" w:rsidRDefault="002E4DA8">
      <w:r>
        <w:br w:type="page"/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3CD420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A9E8C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4E6AD66" w14:textId="77777777" w:rsidR="000A1B27" w:rsidRDefault="002E4DA8">
            <w:pPr>
              <w:spacing w:after="60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Day 3</w:t>
            </w:r>
          </w:p>
          <w:p w14:paraId="0097062A" w14:textId="77777777" w:rsidR="000A1B27" w:rsidRDefault="002E4DA8">
            <w:r>
              <w:rPr>
                <w:i/>
                <w:iCs/>
                <w:color w:val="DBE0D8"/>
                <w:sz w:val="18"/>
                <w:szCs w:val="18"/>
              </w:rPr>
              <w:t>Include at least one weekend day in your diary.</w:t>
            </w:r>
          </w:p>
        </w:tc>
      </w:tr>
    </w:tbl>
    <w:p w14:paraId="30E20FB3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866"/>
      </w:tblGrid>
      <w:tr w:rsidR="000A1B27" w14:paraId="1FA667A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6B810650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Date:</w:t>
            </w:r>
          </w:p>
          <w:p w14:paraId="4FDC256B" w14:textId="77777777" w:rsidR="000A1B27" w:rsidRDefault="002E4DA8">
            <w:pPr>
              <w:pBdr>
                <w:bottom w:val="single" w:sz="4" w:space="0" w:color="C5B9A8"/>
              </w:pBdr>
              <w:spacing w:after="60"/>
            </w:pPr>
            <w:r>
              <w:t xml:space="preserve"> 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4B946B89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Day of week:</w:t>
            </w:r>
          </w:p>
          <w:p w14:paraId="17EE55AB" w14:textId="77777777" w:rsidR="000A1B27" w:rsidRDefault="002E4DA8">
            <w:pPr>
              <w:spacing w:before="60" w:after="60"/>
            </w:pPr>
            <w:r>
              <w:rPr>
                <w:color w:val="58524A"/>
                <w:sz w:val="18"/>
                <w:szCs w:val="18"/>
              </w:rPr>
              <w:t>☐</w:t>
            </w:r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Mon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Tue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Wed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Thu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Fri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8524A"/>
                <w:sz w:val="18"/>
                <w:szCs w:val="18"/>
              </w:rPr>
              <w:t>Sat  ☐</w:t>
            </w:r>
            <w:proofErr w:type="gramEnd"/>
            <w:r>
              <w:rPr>
                <w:color w:val="58524A"/>
                <w:sz w:val="18"/>
                <w:szCs w:val="18"/>
              </w:rPr>
              <w:t xml:space="preserve"> Sun</w:t>
            </w:r>
          </w:p>
        </w:tc>
        <w:tc>
          <w:tcPr>
            <w:tcW w:w="3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2E01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Weekday or Weekend?</w:t>
            </w:r>
          </w:p>
          <w:p w14:paraId="5146AEA2" w14:textId="77777777" w:rsidR="000A1B27" w:rsidRDefault="002E4DA8">
            <w:pPr>
              <w:spacing w:before="60" w:after="60"/>
            </w:pPr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Weekday      ☐ Weekend</w:t>
            </w:r>
          </w:p>
        </w:tc>
      </w:tr>
    </w:tbl>
    <w:p w14:paraId="4DE238BF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116902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AA7C622" w14:textId="31F1179D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Breakfast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4601CA5B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4DBCF021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6455117B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2E8C8050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F2354BA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69765157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7B1B546A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6282503B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3C4CCCAA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69545871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63D1DA37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080122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4AD50CB" w14:textId="09239D3B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Lunch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05A0DB7C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0710DCB2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2CEF586E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5203D8A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0E5BF35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38E539A2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4CE0CC8D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671408C0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06A08B30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8087752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57D6582F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447923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501E348" w14:textId="3653A6F1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Dinner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44C43D45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376F47C6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43214A40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6F2A527D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5AB6C10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C5D75F5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0883112C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27367E4E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70984E73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E0682FF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7ADC35CB" w14:textId="77777777" w:rsidR="000A1B27" w:rsidRDefault="000A1B27">
      <w:pPr>
        <w:spacing w:before="80"/>
      </w:pPr>
    </w:p>
    <w:p w14:paraId="035AC40C" w14:textId="77777777" w:rsidR="00B00A46" w:rsidRDefault="00B00A46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7EE2EE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D089FAF" w14:textId="5DA8D32B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lastRenderedPageBreak/>
              <w:t>Snacks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3CDF6589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61470BF0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7DA1E7DA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7488517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426969A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76C6438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344D7CC1" w14:textId="77777777" w:rsidR="000A1B27" w:rsidRDefault="002E4DA8">
      <w:pPr>
        <w:spacing w:before="60" w:after="20"/>
      </w:pPr>
      <w:r>
        <w:rPr>
          <w:b/>
          <w:bCs/>
          <w:color w:val="3D5C3F"/>
        </w:rPr>
        <w:t>Symptoms after this meal:</w:t>
      </w:r>
    </w:p>
    <w:p w14:paraId="1BB7CBBC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bloating, reflux, cramping, fatigue — note timing if possible</w:t>
      </w:r>
    </w:p>
    <w:p w14:paraId="750FBA0B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7613486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6728F4AF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0FF886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93FCF18" w14:textId="30B9FB2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Dessert</w:t>
            </w:r>
            <w:r w:rsidR="00B00A46">
              <w:rPr>
                <w:b/>
                <w:bCs/>
                <w:color w:val="3D5C3F"/>
                <w:sz w:val="22"/>
                <w:szCs w:val="22"/>
              </w:rPr>
              <w:t xml:space="preserve">                                                 Time of meal: _________________</w:t>
            </w:r>
          </w:p>
        </w:tc>
      </w:tr>
    </w:tbl>
    <w:p w14:paraId="3C1D62CD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I ate:</w:t>
      </w:r>
    </w:p>
    <w:p w14:paraId="4E643634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Be specific — include quantities, preparation method, and all ingredients (e.g. 2 slices sourdough toast, butter, 2 fried eggs, 1 cup mixed salad with tomato and cucumber)</w:t>
      </w:r>
    </w:p>
    <w:p w14:paraId="758039A9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3310141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A09F401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0AE29898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3204A49C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648A81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72BC0A5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Hunger Levels Throughout the Day</w:t>
            </w:r>
          </w:p>
        </w:tc>
      </w:tr>
    </w:tbl>
    <w:p w14:paraId="5B348684" w14:textId="77777777" w:rsidR="000A1B27" w:rsidRDefault="002E4DA8">
      <w:pPr>
        <w:spacing w:before="60" w:after="20"/>
      </w:pPr>
      <w:r>
        <w:rPr>
          <w:b/>
          <w:bCs/>
          <w:color w:val="3D5C3F"/>
        </w:rPr>
        <w:t xml:space="preserve">Rate your hunger on a scale of 1 to </w:t>
      </w:r>
      <w:proofErr w:type="gramStart"/>
      <w:r>
        <w:rPr>
          <w:b/>
          <w:bCs/>
          <w:color w:val="3D5C3F"/>
        </w:rPr>
        <w:t>10  (</w:t>
      </w:r>
      <w:proofErr w:type="gramEnd"/>
      <w:r>
        <w:rPr>
          <w:b/>
          <w:bCs/>
          <w:color w:val="3D5C3F"/>
        </w:rPr>
        <w:t xml:space="preserve">1 = no appetite at </w:t>
      </w:r>
      <w:proofErr w:type="gramStart"/>
      <w:r>
        <w:rPr>
          <w:b/>
          <w:bCs/>
          <w:color w:val="3D5C3F"/>
        </w:rPr>
        <w:t>all  ·</w:t>
      </w:r>
      <w:proofErr w:type="gramEnd"/>
      <w:r>
        <w:rPr>
          <w:b/>
          <w:bCs/>
          <w:color w:val="3D5C3F"/>
        </w:rPr>
        <w:t xml:space="preserve">  10 = very hungry)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986"/>
        <w:gridCol w:w="986"/>
        <w:gridCol w:w="986"/>
        <w:gridCol w:w="987"/>
        <w:gridCol w:w="987"/>
        <w:gridCol w:w="987"/>
        <w:gridCol w:w="987"/>
        <w:gridCol w:w="987"/>
        <w:gridCol w:w="987"/>
      </w:tblGrid>
      <w:tr w:rsidR="000A1B27" w14:paraId="21B94B20" w14:textId="77777777">
        <w:tblPrEx>
          <w:tblCellMar>
            <w:top w:w="0" w:type="dxa"/>
            <w:bottom w:w="0" w:type="dxa"/>
          </w:tblCellMar>
        </w:tblPrEx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9196347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1</w:t>
            </w:r>
          </w:p>
          <w:p w14:paraId="2E024ECB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9959DD6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2</w:t>
            </w:r>
          </w:p>
          <w:p w14:paraId="6BD4D748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F53DC5E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3</w:t>
            </w:r>
          </w:p>
          <w:p w14:paraId="2F39DBB0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9ADCB19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4</w:t>
            </w:r>
          </w:p>
          <w:p w14:paraId="7B5567F4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681EEBC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5</w:t>
            </w:r>
          </w:p>
          <w:p w14:paraId="11B055C7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34D75E9A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6</w:t>
            </w:r>
          </w:p>
          <w:p w14:paraId="45551356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BD39877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7</w:t>
            </w:r>
          </w:p>
          <w:p w14:paraId="2F8CFF59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F2CC562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8</w:t>
            </w:r>
          </w:p>
          <w:p w14:paraId="039D2875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3F25BA8A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9</w:t>
            </w:r>
          </w:p>
          <w:p w14:paraId="25721627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  <w:tc>
          <w:tcPr>
            <w:tcW w:w="986" w:type="dxa"/>
            <w:tcBorders>
              <w:top w:val="single" w:sz="4" w:space="0" w:color="DDD6C8"/>
              <w:left w:val="single" w:sz="4" w:space="0" w:color="DDD6C8"/>
              <w:bottom w:val="single" w:sz="4" w:space="0" w:color="DDD6C8"/>
              <w:right w:val="single" w:sz="4" w:space="0" w:color="DDD6C8"/>
            </w:tcBorders>
            <w:shd w:val="clear" w:color="auto" w:fill="F1ECD9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4C89DBA" w14:textId="77777777" w:rsidR="000A1B27" w:rsidRDefault="002E4DA8">
            <w:pPr>
              <w:spacing w:after="30"/>
              <w:jc w:val="center"/>
            </w:pPr>
            <w:r>
              <w:rPr>
                <w:b/>
                <w:bCs/>
                <w:color w:val="3D5C3F"/>
              </w:rPr>
              <w:t>10</w:t>
            </w:r>
          </w:p>
          <w:p w14:paraId="3F57ADF4" w14:textId="77777777" w:rsidR="000A1B27" w:rsidRDefault="002E4DA8">
            <w:pPr>
              <w:jc w:val="center"/>
            </w:pPr>
            <w:r>
              <w:rPr>
                <w:color w:val="9A9080"/>
              </w:rPr>
              <w:t>☐</w:t>
            </w:r>
          </w:p>
        </w:tc>
      </w:tr>
    </w:tbl>
    <w:p w14:paraId="5C83CA2A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6E4C99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6EF884C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Cravings</w:t>
            </w:r>
          </w:p>
        </w:tc>
      </w:tr>
    </w:tbl>
    <w:p w14:paraId="14C66A69" w14:textId="77777777" w:rsidR="000A1B27" w:rsidRDefault="002E4DA8">
      <w:pPr>
        <w:spacing w:before="60" w:after="20"/>
      </w:pPr>
      <w:r>
        <w:rPr>
          <w:b/>
          <w:bCs/>
          <w:color w:val="3D5C3F"/>
        </w:rPr>
        <w:t>What did you crave today?</w:t>
      </w:r>
    </w:p>
    <w:p w14:paraId="1AECFEE3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0FAFB8C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666"/>
      </w:tblGrid>
      <w:tr w:rsidR="000A1B27" w14:paraId="5A497FC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0790DC5D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Did you give in to the craving?</w:t>
            </w:r>
          </w:p>
          <w:p w14:paraId="5B629F98" w14:textId="77777777" w:rsidR="000A1B27" w:rsidRDefault="002E4DA8">
            <w:pPr>
              <w:spacing w:before="40" w:after="8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Yes</w:t>
            </w:r>
            <w:proofErr w:type="gramEnd"/>
            <w:r>
              <w:rPr>
                <w:color w:val="58524A"/>
              </w:rPr>
              <w:t xml:space="preserve">      </w:t>
            </w:r>
            <w:proofErr w:type="gramStart"/>
            <w:r>
              <w:rPr>
                <w:color w:val="58524A"/>
              </w:rPr>
              <w:t>☐  No</w:t>
            </w:r>
            <w:proofErr w:type="gramEnd"/>
          </w:p>
        </w:tc>
        <w:tc>
          <w:tcPr>
            <w:tcW w:w="56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72D1" w14:textId="77777777" w:rsidR="000A1B27" w:rsidRDefault="002E4DA8">
            <w:pPr>
              <w:spacing w:before="60" w:after="20"/>
            </w:pPr>
            <w:r>
              <w:rPr>
                <w:b/>
                <w:bCs/>
                <w:color w:val="3D5C3F"/>
              </w:rPr>
              <w:t>How did you feel afterward?</w:t>
            </w:r>
          </w:p>
          <w:p w14:paraId="73EEABA4" w14:textId="77777777" w:rsidR="000A1B27" w:rsidRDefault="002E4DA8">
            <w:pPr>
              <w:pBdr>
                <w:bottom w:val="single" w:sz="4" w:space="0" w:color="C5B9A8"/>
              </w:pBdr>
              <w:spacing w:after="40"/>
            </w:pPr>
            <w:r>
              <w:rPr>
                <w:color w:val="FFFFFF"/>
              </w:rPr>
              <w:t xml:space="preserve"> </w:t>
            </w:r>
          </w:p>
          <w:p w14:paraId="263BAC30" w14:textId="77777777" w:rsidR="000A1B27" w:rsidRDefault="002E4DA8">
            <w:pPr>
              <w:pBdr>
                <w:bottom w:val="single" w:sz="4" w:space="0" w:color="C5B9A8"/>
              </w:pBdr>
              <w:spacing w:after="80"/>
            </w:pPr>
            <w:r>
              <w:rPr>
                <w:color w:val="FFFFFF"/>
              </w:rPr>
              <w:t xml:space="preserve"> </w:t>
            </w:r>
          </w:p>
        </w:tc>
      </w:tr>
    </w:tbl>
    <w:p w14:paraId="50B80D66" w14:textId="77777777" w:rsidR="000A1B27" w:rsidRDefault="000A1B27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150203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FE6D18E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Moods &amp; Feelings</w:t>
            </w:r>
          </w:p>
        </w:tc>
      </w:tr>
    </w:tbl>
    <w:p w14:paraId="24163318" w14:textId="77777777" w:rsidR="000A1B27" w:rsidRDefault="002E4DA8">
      <w:pPr>
        <w:spacing w:before="60" w:after="20"/>
      </w:pPr>
      <w:r>
        <w:rPr>
          <w:b/>
          <w:bCs/>
          <w:color w:val="3D5C3F"/>
        </w:rPr>
        <w:t>How did you feel today overall?</w:t>
      </w:r>
    </w:p>
    <w:p w14:paraId="02B2DEBD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Were there moments of stress that affected your mood or food choices?</w:t>
      </w:r>
    </w:p>
    <w:p w14:paraId="2317A2EC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CD1FC4B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7EC8C1CD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76BFDFA3" w14:textId="77777777" w:rsidR="000A1B27" w:rsidRDefault="000A1B27">
      <w:pPr>
        <w:spacing w:before="80"/>
      </w:pPr>
    </w:p>
    <w:p w14:paraId="35C856DB" w14:textId="77777777" w:rsidR="00B00A46" w:rsidRDefault="00B00A46">
      <w:pPr>
        <w:spacing w:before="80"/>
      </w:pPr>
    </w:p>
    <w:p w14:paraId="0B779B68" w14:textId="77777777" w:rsidR="00B00A46" w:rsidRDefault="00B00A46">
      <w:pPr>
        <w:spacing w:before="80"/>
      </w:pPr>
    </w:p>
    <w:p w14:paraId="1A686F34" w14:textId="77777777" w:rsidR="00B00A46" w:rsidRDefault="00B00A46">
      <w:pPr>
        <w:spacing w:before="80"/>
      </w:pPr>
    </w:p>
    <w:p w14:paraId="24CB0275" w14:textId="77777777" w:rsidR="00B00A46" w:rsidRDefault="00B00A46">
      <w:pPr>
        <w:spacing w:before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4ADC0E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9F36E52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lastRenderedPageBreak/>
              <w:t>Symptoms &amp; Bowel Motions</w:t>
            </w:r>
          </w:p>
        </w:tc>
      </w:tr>
    </w:tbl>
    <w:p w14:paraId="771B1AD1" w14:textId="77777777" w:rsidR="000A1B27" w:rsidRDefault="000A1B27">
      <w:pPr>
        <w:spacing w:before="60"/>
      </w:pPr>
    </w:p>
    <w:p w14:paraId="65E0A9E7" w14:textId="77777777" w:rsidR="000A1B27" w:rsidRDefault="002E4DA8">
      <w:pPr>
        <w:spacing w:before="60" w:after="20"/>
      </w:pPr>
      <w:r>
        <w:rPr>
          <w:b/>
          <w:bCs/>
          <w:color w:val="3D5C3F"/>
        </w:rPr>
        <w:t>List any symptoms experienced throughout the day and when they occurred:</w:t>
      </w:r>
    </w:p>
    <w:p w14:paraId="76E2E4FF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bloated after lunch, headache mid-afternoon, energy crash at 3pm</w:t>
      </w:r>
    </w:p>
    <w:p w14:paraId="797801EB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0BEE9B2C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5BC391C4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78BC018A" w14:textId="77777777" w:rsidR="000A1B27" w:rsidRDefault="002E4DA8">
      <w:pPr>
        <w:spacing w:before="80" w:after="30"/>
      </w:pPr>
      <w:r>
        <w:rPr>
          <w:b/>
          <w:bCs/>
          <w:color w:val="3D5C3F"/>
        </w:rPr>
        <w:t>Bowel motions today: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200"/>
        <w:gridCol w:w="2200"/>
        <w:gridCol w:w="3266"/>
      </w:tblGrid>
      <w:tr w:rsidR="000A1B27" w14:paraId="14A03C0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5F93F634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Normal</w:t>
            </w:r>
            <w:proofErr w:type="gramEnd"/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A591875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Constipation</w:t>
            </w:r>
            <w:proofErr w:type="gramEnd"/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570C2C1A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Diarrhoea</w:t>
            </w:r>
            <w:proofErr w:type="gramEnd"/>
          </w:p>
        </w:tc>
        <w:tc>
          <w:tcPr>
            <w:tcW w:w="3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B4FE" w14:textId="77777777" w:rsidR="000A1B27" w:rsidRDefault="002E4DA8">
            <w:pPr>
              <w:spacing w:before="40" w:after="40"/>
            </w:pPr>
            <w:proofErr w:type="gramStart"/>
            <w:r>
              <w:rPr>
                <w:color w:val="58524A"/>
              </w:rPr>
              <w:t>☐</w:t>
            </w:r>
            <w:r>
              <w:rPr>
                <w:color w:val="58524A"/>
              </w:rPr>
              <w:t xml:space="preserve">  Not</w:t>
            </w:r>
            <w:proofErr w:type="gramEnd"/>
            <w:r>
              <w:rPr>
                <w:color w:val="58524A"/>
              </w:rPr>
              <w:t xml:space="preserve"> today</w:t>
            </w:r>
          </w:p>
        </w:tc>
      </w:tr>
    </w:tbl>
    <w:p w14:paraId="622CBF5F" w14:textId="77777777" w:rsidR="000A1B27" w:rsidRDefault="002E4DA8">
      <w:pPr>
        <w:spacing w:before="60" w:after="20"/>
      </w:pPr>
      <w:r>
        <w:rPr>
          <w:b/>
          <w:bCs/>
          <w:color w:val="3D5C3F"/>
        </w:rPr>
        <w:t>Additional bowel notes:</w:t>
      </w:r>
    </w:p>
    <w:p w14:paraId="69B69AFE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1D64E94D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417A53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1D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B929566" w14:textId="77777777" w:rsidR="000A1B27" w:rsidRDefault="002E4DA8">
            <w:r>
              <w:rPr>
                <w:b/>
                <w:bCs/>
                <w:color w:val="3D5C3F"/>
                <w:sz w:val="22"/>
                <w:szCs w:val="22"/>
              </w:rPr>
              <w:t>Water Intake</w:t>
            </w:r>
          </w:p>
        </w:tc>
      </w:tr>
    </w:tbl>
    <w:p w14:paraId="0CEFBE52" w14:textId="77777777" w:rsidR="000A1B27" w:rsidRDefault="000A1B27">
      <w:pPr>
        <w:spacing w:before="60"/>
      </w:pPr>
    </w:p>
    <w:p w14:paraId="64650762" w14:textId="77777777" w:rsidR="000A1B27" w:rsidRDefault="002E4DA8">
      <w:pPr>
        <w:spacing w:before="60" w:after="20"/>
      </w:pPr>
      <w:r>
        <w:rPr>
          <w:b/>
          <w:bCs/>
          <w:color w:val="3D5C3F"/>
        </w:rPr>
        <w:t>Total water and fluid intake today (include tea, coffee, other drinks):</w:t>
      </w:r>
    </w:p>
    <w:p w14:paraId="12D93244" w14:textId="77777777" w:rsidR="000A1B27" w:rsidRDefault="002E4DA8">
      <w:pPr>
        <w:spacing w:after="40"/>
      </w:pPr>
      <w:r>
        <w:rPr>
          <w:i/>
          <w:iCs/>
          <w:color w:val="9A9080"/>
          <w:sz w:val="18"/>
          <w:szCs w:val="18"/>
        </w:rPr>
        <w:t>e.g. 2L water, 2 coffees, 1 herbal tea</w:t>
      </w:r>
    </w:p>
    <w:p w14:paraId="316A1141" w14:textId="77777777" w:rsidR="000A1B27" w:rsidRDefault="002E4DA8">
      <w:pPr>
        <w:pBdr>
          <w:bottom w:val="single" w:sz="4" w:space="0" w:color="C5B9A8"/>
        </w:pBdr>
        <w:spacing w:after="40"/>
      </w:pPr>
      <w:r>
        <w:rPr>
          <w:color w:val="FFFFFF"/>
        </w:rPr>
        <w:t xml:space="preserve"> </w:t>
      </w:r>
    </w:p>
    <w:p w14:paraId="4D24A714" w14:textId="77777777" w:rsidR="000A1B27" w:rsidRDefault="002E4DA8">
      <w:pPr>
        <w:pBdr>
          <w:bottom w:val="single" w:sz="4" w:space="0" w:color="C5B9A8"/>
        </w:pBdr>
        <w:spacing w:after="80"/>
      </w:pPr>
      <w:r>
        <w:rPr>
          <w:color w:val="FFFFFF"/>
        </w:rPr>
        <w:t xml:space="preserve"> </w:t>
      </w:r>
    </w:p>
    <w:p w14:paraId="122A9A83" w14:textId="77777777" w:rsidR="000A1B27" w:rsidRDefault="000A1B27">
      <w:pPr>
        <w:spacing w:before="60"/>
      </w:pPr>
    </w:p>
    <w:p w14:paraId="07764AD1" w14:textId="77777777" w:rsidR="000A1B27" w:rsidRDefault="000A1B27">
      <w:pPr>
        <w:spacing w:before="12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0A1B27" w14:paraId="66EC91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BE0D8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020E261" w14:textId="77777777" w:rsidR="000A1B27" w:rsidRDefault="002E4DA8">
            <w:pPr>
              <w:spacing w:after="60"/>
            </w:pPr>
            <w:r>
              <w:rPr>
                <w:b/>
                <w:bCs/>
                <w:color w:val="3D5C3F"/>
                <w:sz w:val="22"/>
                <w:szCs w:val="22"/>
              </w:rPr>
              <w:t>Thank you for completing your food diary.</w:t>
            </w:r>
          </w:p>
          <w:p w14:paraId="689994C1" w14:textId="16D24EED" w:rsidR="000A1B27" w:rsidRDefault="002E4DA8">
            <w:r>
              <w:rPr>
                <w:color w:val="58524A"/>
              </w:rPr>
              <w:t>Please return this diary before your consultation so Renae has time to review it in advance. Email it to</w:t>
            </w:r>
            <w:r w:rsidR="00B00A46">
              <w:rPr>
                <w:color w:val="58524A"/>
              </w:rPr>
              <w:t xml:space="preserve"> </w:t>
            </w:r>
            <w:hyperlink r:id="rId7" w:history="1">
              <w:r w:rsidR="00B00A46" w:rsidRPr="001A3DBA">
                <w:rPr>
                  <w:rStyle w:val="Hyperlink"/>
                </w:rPr>
                <w:t>info@perthnaturalhealthnutrition.com.au</w:t>
              </w:r>
            </w:hyperlink>
            <w:r w:rsidR="00B00A46">
              <w:rPr>
                <w:color w:val="58524A"/>
              </w:rPr>
              <w:t xml:space="preserve"> </w:t>
            </w:r>
            <w:r>
              <w:rPr>
                <w:color w:val="58524A"/>
              </w:rPr>
              <w:t>or bring a printed copy to your appointment.</w:t>
            </w:r>
          </w:p>
        </w:tc>
      </w:tr>
    </w:tbl>
    <w:p w14:paraId="1C863B07" w14:textId="77777777" w:rsidR="002E4DA8" w:rsidRDefault="002E4DA8"/>
    <w:sectPr w:rsidR="002E4DA8">
      <w:headerReference w:type="default" r:id="rId8"/>
      <w:pgSz w:w="11906" w:h="16838"/>
      <w:pgMar w:top="1020" w:right="1020" w:bottom="1020" w:left="10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7B59" w14:textId="77777777" w:rsidR="002E4DA8" w:rsidRDefault="002E4DA8">
      <w:r>
        <w:separator/>
      </w:r>
    </w:p>
  </w:endnote>
  <w:endnote w:type="continuationSeparator" w:id="0">
    <w:p w14:paraId="73508473" w14:textId="77777777" w:rsidR="002E4DA8" w:rsidRDefault="002E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936E" w14:textId="77777777" w:rsidR="002E4DA8" w:rsidRDefault="002E4DA8">
      <w:r>
        <w:separator/>
      </w:r>
    </w:p>
  </w:footnote>
  <w:footnote w:type="continuationSeparator" w:id="0">
    <w:p w14:paraId="13293CCD" w14:textId="77777777" w:rsidR="002E4DA8" w:rsidRDefault="002E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000"/>
      <w:gridCol w:w="3866"/>
    </w:tblGrid>
    <w:tr w:rsidR="000A1B27" w14:paraId="67BC4DB7" w14:textId="77777777">
      <w:tblPrEx>
        <w:tblCellMar>
          <w:top w:w="0" w:type="dxa"/>
          <w:bottom w:w="0" w:type="dxa"/>
        </w:tblCellMar>
      </w:tblPrEx>
      <w:tc>
        <w:tcPr>
          <w:tcW w:w="6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86CA068" w14:textId="1050D0CF" w:rsidR="000A1B27" w:rsidRDefault="002E4DA8">
          <w:r>
            <w:rPr>
              <w:b/>
              <w:bCs/>
              <w:color w:val="3D5C3F"/>
              <w:sz w:val="18"/>
              <w:szCs w:val="18"/>
            </w:rPr>
            <w:t xml:space="preserve">Perth Nutrition &amp; Natural Health  </w:t>
          </w:r>
        </w:p>
      </w:tc>
      <w:tc>
        <w:tcPr>
          <w:tcW w:w="386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A5270C1" w14:textId="77777777" w:rsidR="000A1B27" w:rsidRDefault="002E4DA8">
          <w:pPr>
            <w:jc w:val="right"/>
          </w:pPr>
          <w:r>
            <w:rPr>
              <w:i/>
              <w:iCs/>
              <w:color w:val="9A9080"/>
              <w:sz w:val="16"/>
              <w:szCs w:val="16"/>
            </w:rPr>
            <w:t>3-Day Food &amp; Symptom Diary</w:t>
          </w:r>
        </w:p>
      </w:tc>
    </w:tr>
  </w:tbl>
  <w:p w14:paraId="3DFE48C3" w14:textId="77777777" w:rsidR="000A1B27" w:rsidRDefault="002E4DA8">
    <w:pPr>
      <w:pBdr>
        <w:bottom w:val="single" w:sz="6" w:space="0" w:color="8A9E8C"/>
      </w:pBdr>
      <w:spacing w:before="60"/>
    </w:pPr>
    <w:r>
      <w:rPr>
        <w:sz w:val="4"/>
        <w:szCs w:val="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8D0"/>
    <w:multiLevelType w:val="hybridMultilevel"/>
    <w:tmpl w:val="C6B0DEAE"/>
    <w:lvl w:ilvl="0" w:tplc="49E2EBE0">
      <w:start w:val="1"/>
      <w:numFmt w:val="bullet"/>
      <w:lvlText w:val="●"/>
      <w:lvlJc w:val="left"/>
      <w:pPr>
        <w:ind w:left="720" w:hanging="360"/>
      </w:pPr>
    </w:lvl>
    <w:lvl w:ilvl="1" w:tplc="9306B81A">
      <w:start w:val="1"/>
      <w:numFmt w:val="bullet"/>
      <w:lvlText w:val="○"/>
      <w:lvlJc w:val="left"/>
      <w:pPr>
        <w:ind w:left="1440" w:hanging="360"/>
      </w:pPr>
    </w:lvl>
    <w:lvl w:ilvl="2" w:tplc="45BA64CC">
      <w:start w:val="1"/>
      <w:numFmt w:val="bullet"/>
      <w:lvlText w:val="■"/>
      <w:lvlJc w:val="left"/>
      <w:pPr>
        <w:ind w:left="2160" w:hanging="360"/>
      </w:pPr>
    </w:lvl>
    <w:lvl w:ilvl="3" w:tplc="49E669EA">
      <w:start w:val="1"/>
      <w:numFmt w:val="bullet"/>
      <w:lvlText w:val="●"/>
      <w:lvlJc w:val="left"/>
      <w:pPr>
        <w:ind w:left="2880" w:hanging="360"/>
      </w:pPr>
    </w:lvl>
    <w:lvl w:ilvl="4" w:tplc="9BFCC128">
      <w:start w:val="1"/>
      <w:numFmt w:val="bullet"/>
      <w:lvlText w:val="○"/>
      <w:lvlJc w:val="left"/>
      <w:pPr>
        <w:ind w:left="3600" w:hanging="360"/>
      </w:pPr>
    </w:lvl>
    <w:lvl w:ilvl="5" w:tplc="CE7E4072">
      <w:start w:val="1"/>
      <w:numFmt w:val="bullet"/>
      <w:lvlText w:val="■"/>
      <w:lvlJc w:val="left"/>
      <w:pPr>
        <w:ind w:left="4320" w:hanging="360"/>
      </w:pPr>
    </w:lvl>
    <w:lvl w:ilvl="6" w:tplc="A078CC34">
      <w:start w:val="1"/>
      <w:numFmt w:val="bullet"/>
      <w:lvlText w:val="●"/>
      <w:lvlJc w:val="left"/>
      <w:pPr>
        <w:ind w:left="5040" w:hanging="360"/>
      </w:pPr>
    </w:lvl>
    <w:lvl w:ilvl="7" w:tplc="5F280790">
      <w:start w:val="1"/>
      <w:numFmt w:val="bullet"/>
      <w:lvlText w:val="●"/>
      <w:lvlJc w:val="left"/>
      <w:pPr>
        <w:ind w:left="5760" w:hanging="360"/>
      </w:pPr>
    </w:lvl>
    <w:lvl w:ilvl="8" w:tplc="677A13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7EB5489"/>
    <w:multiLevelType w:val="hybridMultilevel"/>
    <w:tmpl w:val="8CA87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18194">
    <w:abstractNumId w:val="0"/>
    <w:lvlOverride w:ilvl="0">
      <w:startOverride w:val="1"/>
    </w:lvlOverride>
  </w:num>
  <w:num w:numId="2" w16cid:durableId="96319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27"/>
    <w:rsid w:val="000A1B27"/>
    <w:rsid w:val="002E4DA8"/>
    <w:rsid w:val="005B4780"/>
    <w:rsid w:val="00B00A46"/>
    <w:rsid w:val="00F6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FF24"/>
  <w15:docId w15:val="{F065DD1C-E9CA-4204-A3FB-9C008757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A2820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B0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A46"/>
  </w:style>
  <w:style w:type="paragraph" w:styleId="Footer">
    <w:name w:val="footer"/>
    <w:basedOn w:val="Normal"/>
    <w:link w:val="FooterChar"/>
    <w:uiPriority w:val="99"/>
    <w:unhideWhenUsed/>
    <w:rsid w:val="00B00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A46"/>
  </w:style>
  <w:style w:type="character" w:styleId="UnresolvedMention">
    <w:name w:val="Unresolved Mention"/>
    <w:basedOn w:val="DefaultParagraphFont"/>
    <w:uiPriority w:val="99"/>
    <w:semiHidden/>
    <w:unhideWhenUsed/>
    <w:rsid w:val="00B00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erthnaturalhealthnutrition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Renae Cinanni</cp:lastModifiedBy>
  <cp:revision>2</cp:revision>
  <dcterms:created xsi:type="dcterms:W3CDTF">2026-06-11T07:24:00Z</dcterms:created>
  <dcterms:modified xsi:type="dcterms:W3CDTF">2026-06-11T07:24:00Z</dcterms:modified>
</cp:coreProperties>
</file>